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E7" w:rsidRDefault="00FB6F18" w:rsidP="00BA1CE7">
      <w:pPr>
        <w:jc w:val="center"/>
        <w:rPr>
          <w:b/>
        </w:rPr>
      </w:pPr>
      <w:r w:rsidRPr="00BA1CE7">
        <w:rPr>
          <w:b/>
          <w:noProof/>
          <w:sz w:val="24"/>
          <w:szCs w:val="24"/>
          <w:u w:val="single"/>
        </w:rPr>
        <w:t>15</w:t>
      </w:r>
      <w:r w:rsidRPr="00BA1CE7">
        <w:rPr>
          <w:b/>
          <w:noProof/>
          <w:sz w:val="24"/>
          <w:szCs w:val="24"/>
          <w:u w:val="single"/>
          <w:vertAlign w:val="superscript"/>
        </w:rPr>
        <w:t>th</w:t>
      </w:r>
      <w:r w:rsidRPr="00BA1CE7">
        <w:rPr>
          <w:b/>
          <w:noProof/>
          <w:sz w:val="24"/>
          <w:szCs w:val="24"/>
          <w:u w:val="single"/>
        </w:rPr>
        <w:t xml:space="preserve"> An</w:t>
      </w:r>
      <w:r w:rsidR="00C8721E" w:rsidRPr="00BA1CE7">
        <w:rPr>
          <w:b/>
          <w:noProof/>
          <w:sz w:val="24"/>
          <w:szCs w:val="24"/>
          <w:u w:val="single"/>
        </w:rPr>
        <w:t>nual Komen Northern Nevada Race for the Cure</w:t>
      </w:r>
      <w:r w:rsidRPr="00BA1CE7">
        <w:rPr>
          <w:b/>
          <w:noProof/>
          <w:sz w:val="24"/>
          <w:szCs w:val="24"/>
          <w:u w:val="single"/>
        </w:rPr>
        <w:t xml:space="preserve"> – Race Day Instructions</w:t>
      </w:r>
      <w:r>
        <w:rPr>
          <w:b/>
          <w:noProof/>
          <w:u w:val="single"/>
        </w:rPr>
        <w:br/>
      </w:r>
      <w:r w:rsidR="00C8721E" w:rsidRPr="004F60C0">
        <w:rPr>
          <w:b/>
        </w:rPr>
        <w:t xml:space="preserve">Sunday, October </w:t>
      </w:r>
      <w:r>
        <w:rPr>
          <w:b/>
        </w:rPr>
        <w:t>6, 2013</w:t>
      </w:r>
      <w:r w:rsidR="00C8721E" w:rsidRPr="004F60C0">
        <w:rPr>
          <w:b/>
        </w:rPr>
        <w:t xml:space="preserve">.  </w:t>
      </w:r>
      <w:proofErr w:type="gramStart"/>
      <w:r w:rsidR="00C8721E" w:rsidRPr="004F60C0">
        <w:rPr>
          <w:b/>
        </w:rPr>
        <w:t>Grand Sierra Resort</w:t>
      </w:r>
      <w:r w:rsidR="00BA1CE7">
        <w:rPr>
          <w:b/>
        </w:rPr>
        <w:t xml:space="preserve"> and Casino.</w:t>
      </w:r>
      <w:proofErr w:type="gramEnd"/>
    </w:p>
    <w:p w:rsidR="0085170A" w:rsidRPr="004F60C0" w:rsidRDefault="00DC12C8" w:rsidP="0085170A">
      <w:pPr>
        <w:rPr>
          <w:lang w:val="en"/>
        </w:rPr>
      </w:pPr>
      <w:hyperlink r:id="rId8" w:history="1">
        <w:r w:rsidR="000C0757" w:rsidRPr="004F60C0">
          <w:rPr>
            <w:rStyle w:val="Hyperlink"/>
            <w:b/>
          </w:rPr>
          <w:t>Like us on Facebook</w:t>
        </w:r>
      </w:hyperlink>
      <w:r w:rsidR="00592F29" w:rsidRPr="004F60C0">
        <w:rPr>
          <w:b/>
        </w:rPr>
        <w:t xml:space="preserve"> and</w:t>
      </w:r>
      <w:r w:rsidR="000C0757" w:rsidRPr="004F60C0">
        <w:rPr>
          <w:b/>
        </w:rPr>
        <w:t xml:space="preserve"> </w:t>
      </w:r>
      <w:r w:rsidR="003C2042" w:rsidRPr="004F60C0">
        <w:rPr>
          <w:b/>
        </w:rPr>
        <w:t xml:space="preserve">keep </w:t>
      </w:r>
      <w:r w:rsidR="008840C7" w:rsidRPr="004F60C0">
        <w:rPr>
          <w:b/>
        </w:rPr>
        <w:t xml:space="preserve">up with </w:t>
      </w:r>
      <w:r w:rsidR="003C2042" w:rsidRPr="004F60C0">
        <w:rPr>
          <w:b/>
        </w:rPr>
        <w:t>the</w:t>
      </w:r>
      <w:r w:rsidR="000C0757" w:rsidRPr="004F60C0">
        <w:rPr>
          <w:b/>
        </w:rPr>
        <w:t xml:space="preserve"> latest Race for the Cure </w:t>
      </w:r>
      <w:r w:rsidR="008840C7" w:rsidRPr="004F60C0">
        <w:rPr>
          <w:b/>
        </w:rPr>
        <w:t>information</w:t>
      </w:r>
      <w:r w:rsidR="000C0757" w:rsidRPr="004F60C0">
        <w:rPr>
          <w:b/>
        </w:rPr>
        <w:t>!</w:t>
      </w:r>
      <w:r w:rsidR="0085170A">
        <w:rPr>
          <w:b/>
        </w:rPr>
        <w:t xml:space="preserve">  </w:t>
      </w:r>
      <w:proofErr w:type="gramStart"/>
      <w:r w:rsidR="0085170A" w:rsidRPr="00BA1CE7">
        <w:rPr>
          <w:bCs/>
          <w:lang w:val="en"/>
        </w:rPr>
        <w:t>Questions?</w:t>
      </w:r>
      <w:proofErr w:type="gramEnd"/>
      <w:r w:rsidR="00BA1CE7">
        <w:rPr>
          <w:bCs/>
          <w:lang w:val="en"/>
        </w:rPr>
        <w:t xml:space="preserve">  </w:t>
      </w:r>
      <w:r w:rsidR="001E5A6D">
        <w:rPr>
          <w:bCs/>
          <w:lang w:val="en"/>
        </w:rPr>
        <w:t xml:space="preserve"> </w:t>
      </w:r>
      <w:r w:rsidR="0085170A" w:rsidRPr="004F60C0">
        <w:rPr>
          <w:lang w:val="en"/>
        </w:rPr>
        <w:t xml:space="preserve">Visit our website, </w:t>
      </w:r>
      <w:hyperlink r:id="rId9" w:history="1">
        <w:r w:rsidR="0085170A" w:rsidRPr="004F60C0">
          <w:rPr>
            <w:rStyle w:val="Hyperlink"/>
            <w:lang w:val="en"/>
          </w:rPr>
          <w:t>www.komennorthnv.org</w:t>
        </w:r>
      </w:hyperlink>
      <w:r w:rsidR="0085170A" w:rsidRPr="004F60C0">
        <w:rPr>
          <w:lang w:val="en"/>
        </w:rPr>
        <w:t xml:space="preserve"> or call 775-355-7311.  Email us at </w:t>
      </w:r>
      <w:hyperlink r:id="rId10" w:history="1">
        <w:r w:rsidR="0085170A" w:rsidRPr="004F60C0">
          <w:rPr>
            <w:rStyle w:val="Hyperlink"/>
            <w:lang w:val="en"/>
          </w:rPr>
          <w:t>info@komennorthnv.org</w:t>
        </w:r>
      </w:hyperlink>
      <w:r w:rsidR="0085170A" w:rsidRPr="004F60C0">
        <w:rPr>
          <w:lang w:val="en"/>
        </w:rPr>
        <w:t xml:space="preserve"> </w:t>
      </w:r>
      <w:r w:rsidR="0085170A">
        <w:rPr>
          <w:lang w:val="en"/>
        </w:rPr>
        <w:t xml:space="preserve"> or drop by in-person registration.</w:t>
      </w:r>
    </w:p>
    <w:p w:rsidR="003C2042" w:rsidRPr="004F60C0" w:rsidRDefault="000C0757" w:rsidP="00FB6F18">
      <w:r w:rsidRPr="004F60C0">
        <w:rPr>
          <w:b/>
          <w:u w:val="single"/>
        </w:rPr>
        <w:t>Packet Pickup &amp; In-Person Reg</w:t>
      </w:r>
      <w:r w:rsidR="00FB6F18">
        <w:rPr>
          <w:b/>
          <w:u w:val="single"/>
        </w:rPr>
        <w:t xml:space="preserve">istration </w:t>
      </w:r>
      <w:r w:rsidR="00FB6F18">
        <w:rPr>
          <w:b/>
          <w:u w:val="single"/>
        </w:rPr>
        <w:br/>
      </w:r>
      <w:r w:rsidR="00FB6F18">
        <w:t>Wednesday, October 2</w:t>
      </w:r>
      <w:r w:rsidRPr="004F60C0">
        <w:tab/>
      </w:r>
      <w:r w:rsidRPr="004F60C0">
        <w:tab/>
      </w:r>
      <w:r w:rsidR="00FB6F18">
        <w:t>3:00 pm to 7:</w:t>
      </w:r>
      <w:r w:rsidRPr="004F60C0">
        <w:t xml:space="preserve">00 pm </w:t>
      </w:r>
      <w:r w:rsidR="00FB6F18">
        <w:t xml:space="preserve">at </w:t>
      </w:r>
      <w:r w:rsidR="00FB6F18" w:rsidRPr="00FB6F18">
        <w:rPr>
          <w:b/>
        </w:rPr>
        <w:t>Legends Outlet Mall</w:t>
      </w:r>
      <w:r w:rsidR="00FB6F18">
        <w:t>, Suite B108 (next to Jazz Kitchen)</w:t>
      </w:r>
      <w:r w:rsidR="00FB6F18">
        <w:br/>
        <w:t>Thursday, October 3</w:t>
      </w:r>
      <w:r w:rsidR="00FB6F18">
        <w:tab/>
      </w:r>
      <w:r w:rsidR="00FB6F18">
        <w:tab/>
        <w:t>11:00 am to 7:</w:t>
      </w:r>
      <w:r w:rsidRPr="004F60C0">
        <w:t>00 pm</w:t>
      </w:r>
      <w:r w:rsidR="00FB6F18">
        <w:t xml:space="preserve"> at </w:t>
      </w:r>
      <w:r w:rsidR="00FB6F18" w:rsidRPr="00FB6F18">
        <w:rPr>
          <w:b/>
        </w:rPr>
        <w:t>Legends Outlet Mall</w:t>
      </w:r>
      <w:r w:rsidR="00FB6F18">
        <w:t>, Suite B108 (next to Jazz Kitchen)</w:t>
      </w:r>
      <w:r w:rsidR="00FB6F18">
        <w:br/>
        <w:t>Friday, October 4</w:t>
      </w:r>
      <w:r w:rsidRPr="004F60C0">
        <w:tab/>
      </w:r>
      <w:r w:rsidRPr="004F60C0">
        <w:tab/>
      </w:r>
      <w:r w:rsidR="00FB6F18">
        <w:t>11:00 am to 7:</w:t>
      </w:r>
      <w:r w:rsidRPr="004F60C0">
        <w:t>00 pm</w:t>
      </w:r>
      <w:r w:rsidR="00FB6F18">
        <w:t xml:space="preserve"> at </w:t>
      </w:r>
      <w:r w:rsidR="00FB6F18" w:rsidRPr="00FB6F18">
        <w:rPr>
          <w:b/>
        </w:rPr>
        <w:t>Grand Sierra Resort</w:t>
      </w:r>
      <w:r w:rsidR="00FB6F18">
        <w:t xml:space="preserve"> (Silver State Pavilion)</w:t>
      </w:r>
      <w:r w:rsidR="00FB6F18">
        <w:br/>
        <w:t>Saturday, October 5</w:t>
      </w:r>
      <w:r w:rsidRPr="004F60C0">
        <w:tab/>
      </w:r>
      <w:r w:rsidRPr="004F60C0">
        <w:tab/>
      </w:r>
      <w:r w:rsidR="00FB6F18">
        <w:t>9:00 am to 3:</w:t>
      </w:r>
      <w:r w:rsidR="003C2042" w:rsidRPr="004F60C0">
        <w:t>00 pm</w:t>
      </w:r>
      <w:r w:rsidR="00FB6F18">
        <w:t xml:space="preserve"> at </w:t>
      </w:r>
      <w:r w:rsidR="00FB6F18" w:rsidRPr="00FB6F18">
        <w:rPr>
          <w:b/>
        </w:rPr>
        <w:t>Grand Sierra Resort</w:t>
      </w:r>
      <w:r w:rsidR="00FB6F18">
        <w:t xml:space="preserve"> (Silver State Pavilion)</w:t>
      </w:r>
      <w:r w:rsidR="00FB6F18">
        <w:br/>
        <w:t>Sunday, October 6</w:t>
      </w:r>
      <w:r w:rsidR="003C2042" w:rsidRPr="004F60C0">
        <w:t xml:space="preserve"> (Race Day)</w:t>
      </w:r>
      <w:r w:rsidR="003C2042" w:rsidRPr="004F60C0">
        <w:tab/>
      </w:r>
      <w:r w:rsidR="00FB6F18">
        <w:t>6:45 am to 8:15 am next to the Start Line</w:t>
      </w:r>
      <w:r w:rsidR="001E5A6D">
        <w:t xml:space="preserve"> at GSR</w:t>
      </w:r>
    </w:p>
    <w:p w:rsidR="004547FA" w:rsidRDefault="008F1360" w:rsidP="003C2042">
      <w:pPr>
        <w:spacing w:after="0"/>
      </w:pPr>
      <w:r>
        <w:t xml:space="preserve">Team boxes are carefully assembled and must be picked up in their entirety.  Items for individual participants on a team will not be separated from the team box.  T-shirts are not provided for kids </w:t>
      </w:r>
      <w:r w:rsidR="00FB6F18">
        <w:t xml:space="preserve">5 and under </w:t>
      </w:r>
      <w:r w:rsidR="003C2042" w:rsidRPr="004F60C0">
        <w:t xml:space="preserve">but you’ll be able to buy merchandise at GSR.  </w:t>
      </w:r>
    </w:p>
    <w:p w:rsidR="00FB6F18" w:rsidRPr="004F60C0" w:rsidRDefault="00FB6F18" w:rsidP="003C2042">
      <w:pPr>
        <w:spacing w:after="0"/>
      </w:pPr>
    </w:p>
    <w:p w:rsidR="004547FA" w:rsidRPr="004F60C0" w:rsidRDefault="004547FA" w:rsidP="003C2042">
      <w:pPr>
        <w:spacing w:after="0"/>
        <w:rPr>
          <w:b/>
          <w:u w:val="single"/>
        </w:rPr>
      </w:pPr>
      <w:r w:rsidRPr="004F60C0">
        <w:rPr>
          <w:b/>
          <w:u w:val="single"/>
        </w:rPr>
        <w:t>What is Included in my Race Day Packet?</w:t>
      </w:r>
    </w:p>
    <w:p w:rsidR="004547FA" w:rsidRPr="004F60C0" w:rsidRDefault="00FB6F18" w:rsidP="004547FA">
      <w:pPr>
        <w:pStyle w:val="ListParagraph"/>
        <w:numPr>
          <w:ilvl w:val="0"/>
          <w:numId w:val="1"/>
        </w:numPr>
        <w:spacing w:after="0"/>
      </w:pPr>
      <w:r>
        <w:t>Race T-shirt, Race b</w:t>
      </w:r>
      <w:r w:rsidR="004547FA" w:rsidRPr="004F60C0">
        <w:t>ib</w:t>
      </w:r>
      <w:r w:rsidR="00BE5F33">
        <w:t xml:space="preserve"> (with course map)</w:t>
      </w:r>
      <w:r w:rsidR="001E1FA9" w:rsidRPr="004F60C0">
        <w:t>,</w:t>
      </w:r>
      <w:r w:rsidR="004547FA" w:rsidRPr="004F60C0">
        <w:t xml:space="preserve"> and safety pins!</w:t>
      </w:r>
    </w:p>
    <w:p w:rsidR="004547FA" w:rsidRPr="00D81192" w:rsidRDefault="004547FA" w:rsidP="004547FA">
      <w:pPr>
        <w:pStyle w:val="ListParagraph"/>
        <w:numPr>
          <w:ilvl w:val="0"/>
          <w:numId w:val="1"/>
        </w:numPr>
        <w:spacing w:after="0"/>
      </w:pPr>
      <w:r w:rsidRPr="00D81192">
        <w:t>Timing chip (if applicable)</w:t>
      </w:r>
    </w:p>
    <w:p w:rsidR="004547FA" w:rsidRPr="00D81192" w:rsidRDefault="004547FA" w:rsidP="004547FA">
      <w:pPr>
        <w:pStyle w:val="ListParagraph"/>
        <w:numPr>
          <w:ilvl w:val="0"/>
          <w:numId w:val="1"/>
        </w:numPr>
        <w:spacing w:after="0"/>
        <w:rPr>
          <w:b/>
        </w:rPr>
      </w:pPr>
      <w:r w:rsidRPr="00D81192">
        <w:rPr>
          <w:b/>
        </w:rPr>
        <w:t>For Registered Survivors - Survivor T-shirt, Survivor Hat, Survivor Bib, Survivor VIP Parking Pass, Voucher for brunch at the G</w:t>
      </w:r>
      <w:r w:rsidR="001E1FA9" w:rsidRPr="00D81192">
        <w:rPr>
          <w:b/>
        </w:rPr>
        <w:t xml:space="preserve">rand </w:t>
      </w:r>
      <w:r w:rsidRPr="00D81192">
        <w:rPr>
          <w:b/>
        </w:rPr>
        <w:t>S</w:t>
      </w:r>
      <w:r w:rsidR="001E1FA9" w:rsidRPr="00D81192">
        <w:rPr>
          <w:b/>
        </w:rPr>
        <w:t xml:space="preserve">ierra </w:t>
      </w:r>
      <w:r w:rsidR="001E5A6D" w:rsidRPr="00D81192">
        <w:rPr>
          <w:b/>
        </w:rPr>
        <w:t>Elements</w:t>
      </w:r>
      <w:r w:rsidR="001E1FA9" w:rsidRPr="00D81192">
        <w:rPr>
          <w:b/>
        </w:rPr>
        <w:t xml:space="preserve"> B</w:t>
      </w:r>
      <w:r w:rsidRPr="00D81192">
        <w:rPr>
          <w:b/>
        </w:rPr>
        <w:t xml:space="preserve">uffet </w:t>
      </w:r>
    </w:p>
    <w:p w:rsidR="004547FA" w:rsidRPr="004F60C0" w:rsidRDefault="004547FA" w:rsidP="004547FA">
      <w:pPr>
        <w:pStyle w:val="ListParagraph"/>
        <w:numPr>
          <w:ilvl w:val="0"/>
          <w:numId w:val="1"/>
        </w:numPr>
        <w:spacing w:after="0"/>
      </w:pPr>
      <w:r w:rsidRPr="004F60C0">
        <w:t>“In Memory Of” back sign and/or “In Honor Of” back sign</w:t>
      </w:r>
    </w:p>
    <w:p w:rsidR="00F86D9A" w:rsidRPr="004F60C0" w:rsidRDefault="00F86D9A" w:rsidP="00F86D9A">
      <w:pPr>
        <w:spacing w:after="0"/>
      </w:pPr>
    </w:p>
    <w:p w:rsidR="00F86D9A" w:rsidRPr="004F60C0" w:rsidRDefault="00F86D9A" w:rsidP="00F86D9A">
      <w:pPr>
        <w:spacing w:after="0"/>
        <w:rPr>
          <w:b/>
          <w:u w:val="single"/>
        </w:rPr>
      </w:pPr>
      <w:r w:rsidRPr="004F60C0">
        <w:rPr>
          <w:b/>
          <w:u w:val="single"/>
        </w:rPr>
        <w:t>How to Get to the Race</w:t>
      </w:r>
    </w:p>
    <w:p w:rsidR="00BE5F33" w:rsidRDefault="00592F29" w:rsidP="00F86D9A">
      <w:pPr>
        <w:spacing w:after="0"/>
      </w:pPr>
      <w:r w:rsidRPr="004F60C0">
        <w:t xml:space="preserve">Avoid the traffic jams and parking issues!  Arrive early and plan on </w:t>
      </w:r>
      <w:proofErr w:type="gramStart"/>
      <w:r w:rsidRPr="004F60C0">
        <w:t xml:space="preserve">carpooling </w:t>
      </w:r>
      <w:proofErr w:type="gramEnd"/>
      <w:r w:rsidRPr="004F60C0">
        <w:sym w:font="Wingdings" w:char="F04A"/>
      </w:r>
      <w:r w:rsidRPr="004F60C0">
        <w:t>.</w:t>
      </w:r>
      <w:r w:rsidR="00BE5F33">
        <w:t xml:space="preserve">  </w:t>
      </w:r>
    </w:p>
    <w:p w:rsidR="00114F9C" w:rsidRPr="004F60C0" w:rsidRDefault="00114F9C" w:rsidP="00F86D9A">
      <w:pPr>
        <w:spacing w:after="0"/>
        <w:rPr>
          <w:b/>
          <w:u w:val="single"/>
        </w:rPr>
      </w:pPr>
    </w:p>
    <w:p w:rsidR="004710A2" w:rsidRPr="00BE5F33" w:rsidRDefault="00EE552B" w:rsidP="00F86D9A">
      <w:pPr>
        <w:spacing w:after="0"/>
        <w:rPr>
          <w:rStyle w:val="Hyperlink"/>
        </w:rPr>
      </w:pPr>
      <w:r w:rsidRPr="004F60C0">
        <w:rPr>
          <w:b/>
          <w:u w:val="single"/>
        </w:rPr>
        <w:t>What To Do When You Arrive</w:t>
      </w:r>
      <w:r w:rsidRPr="004F60C0">
        <w:t xml:space="preserve"> </w:t>
      </w:r>
      <w:r w:rsidR="00BE5F33">
        <w:br/>
      </w:r>
      <w:r w:rsidRPr="004F60C0">
        <w:t xml:space="preserve">If you have your race </w:t>
      </w:r>
      <w:proofErr w:type="gramStart"/>
      <w:r w:rsidRPr="004F60C0">
        <w:t>bib,</w:t>
      </w:r>
      <w:proofErr w:type="gramEnd"/>
      <w:r w:rsidRPr="004F60C0">
        <w:t xml:space="preserve"> you do not need to check in.  If you are a member of a team, find your team-mates and head straight to the Team Tailgate party area.  Pick up your team sign and get your team photo taken on the bleachers.  We’ll have one photo ready for the Team Captain to take home and the rest available at </w:t>
      </w:r>
      <w:hyperlink r:id="rId11" w:history="1">
        <w:r w:rsidRPr="004F60C0">
          <w:rPr>
            <w:rStyle w:val="Hyperlink"/>
          </w:rPr>
          <w:t>www.komennorthnv.org</w:t>
        </w:r>
      </w:hyperlink>
      <w:r w:rsidRPr="004F60C0">
        <w:t xml:space="preserve"> after Race Day.</w:t>
      </w:r>
      <w:r w:rsidR="00BE5F33">
        <w:t xml:space="preserve">  </w:t>
      </w:r>
      <w:r w:rsidR="004710A2" w:rsidRPr="004F60C0">
        <w:t xml:space="preserve">Teams Rock the Race!  Did your team earn </w:t>
      </w:r>
      <w:r w:rsidR="00592F29" w:rsidRPr="004F60C0">
        <w:t xml:space="preserve">a spot on the wall of fame?  </w:t>
      </w:r>
      <w:proofErr w:type="gramStart"/>
      <w:r w:rsidR="00592F29" w:rsidRPr="004F60C0">
        <w:t>Your very own team toilet</w:t>
      </w:r>
      <w:r w:rsidR="004710A2" w:rsidRPr="004F60C0">
        <w:t>?</w:t>
      </w:r>
      <w:proofErr w:type="gramEnd"/>
      <w:r w:rsidR="004710A2" w:rsidRPr="004F60C0">
        <w:t xml:space="preserve">  </w:t>
      </w:r>
      <w:r w:rsidR="00BE5F33">
        <w:fldChar w:fldCharType="begin"/>
      </w:r>
      <w:r w:rsidR="00BE5F33">
        <w:instrText xml:space="preserve"> HYPERLINK "http://komennorthnv.org/komen-northern-nevada-race-for-the-cure-teams/" </w:instrText>
      </w:r>
      <w:r w:rsidR="00BE5F33">
        <w:fldChar w:fldCharType="separate"/>
      </w:r>
      <w:r w:rsidR="004710A2" w:rsidRPr="00BE5F33">
        <w:rPr>
          <w:rStyle w:val="Hyperlink"/>
        </w:rPr>
        <w:t xml:space="preserve">Check out all our team incentives here.  </w:t>
      </w:r>
    </w:p>
    <w:p w:rsidR="003C2042" w:rsidRPr="004F60C0" w:rsidRDefault="00BE5F33" w:rsidP="003C2042">
      <w:pPr>
        <w:spacing w:after="0"/>
      </w:pPr>
      <w:r>
        <w:fldChar w:fldCharType="end"/>
      </w:r>
      <w:r w:rsidR="003C2042" w:rsidRPr="004F60C0">
        <w:t xml:space="preserve"> </w:t>
      </w:r>
    </w:p>
    <w:p w:rsidR="0086765B" w:rsidRDefault="00C8721E" w:rsidP="005514A7">
      <w:pPr>
        <w:sectPr w:rsidR="0086765B" w:rsidSect="00224611">
          <w:pgSz w:w="12240" w:h="15840"/>
          <w:pgMar w:top="720" w:right="720" w:bottom="720" w:left="720" w:header="720" w:footer="720" w:gutter="0"/>
          <w:cols w:space="720"/>
          <w:docGrid w:linePitch="360"/>
        </w:sectPr>
      </w:pPr>
      <w:r w:rsidRPr="004F60C0">
        <w:rPr>
          <w:b/>
          <w:u w:val="single"/>
        </w:rPr>
        <w:t>Race Day Schedule</w:t>
      </w:r>
      <w:r w:rsidR="0086765B">
        <w:rPr>
          <w:b/>
          <w:u w:val="single"/>
        </w:rPr>
        <w:br/>
      </w:r>
    </w:p>
    <w:p w:rsidR="0086765B" w:rsidRDefault="00BE5F33" w:rsidP="005514A7">
      <w:r>
        <w:lastRenderedPageBreak/>
        <w:t>6:45 am </w:t>
      </w:r>
      <w:r>
        <w:tab/>
      </w:r>
      <w:r>
        <w:tab/>
        <w:t>Parking Lot Opens</w:t>
      </w:r>
      <w:r>
        <w:br/>
        <w:t>6:45 am – 8:15 am</w:t>
      </w:r>
      <w:r w:rsidR="005514A7">
        <w:t>  </w:t>
      </w:r>
      <w:r w:rsidR="005514A7">
        <w:tab/>
      </w:r>
      <w:r>
        <w:t xml:space="preserve">Registration, Team Tailgate </w:t>
      </w:r>
      <w:r w:rsidR="0086765B">
        <w:tab/>
      </w:r>
      <w:r w:rsidR="0086765B">
        <w:tab/>
      </w:r>
      <w:r w:rsidR="0086765B">
        <w:tab/>
      </w:r>
      <w:r w:rsidR="0086765B">
        <w:tab/>
      </w:r>
      <w:r>
        <w:t>Party &amp; Team Photos</w:t>
      </w:r>
      <w:r>
        <w:br/>
        <w:t xml:space="preserve">8:00 am – 11:30 am    </w:t>
      </w:r>
      <w:r w:rsidR="005514A7">
        <w:tab/>
      </w:r>
      <w:r>
        <w:t>Expo</w:t>
      </w:r>
      <w:r w:rsidR="005514A7">
        <w:t xml:space="preserve"> and sponsor giveaways!</w:t>
      </w:r>
      <w:r>
        <w:br/>
        <w:t xml:space="preserve">8:00 am – 8:30 am      </w:t>
      </w:r>
      <w:r w:rsidR="005514A7">
        <w:tab/>
      </w:r>
      <w:r>
        <w:t>Opening Remarks</w:t>
      </w:r>
      <w:r>
        <w:br/>
        <w:t xml:space="preserve">8:30 </w:t>
      </w:r>
      <w:proofErr w:type="gramStart"/>
      <w:r>
        <w:t>am</w:t>
      </w:r>
      <w:proofErr w:type="gramEnd"/>
      <w:r>
        <w:t xml:space="preserve"> – 8:55 am       </w:t>
      </w:r>
      <w:r w:rsidR="005514A7">
        <w:tab/>
      </w:r>
      <w:r>
        <w:t>Survivor Celebration</w:t>
      </w:r>
    </w:p>
    <w:p w:rsidR="00224611" w:rsidRPr="004F60C0" w:rsidRDefault="00BE5F33" w:rsidP="005514A7">
      <w:pPr>
        <w:rPr>
          <w:b/>
          <w:u w:val="single"/>
        </w:rPr>
      </w:pPr>
      <w:r>
        <w:lastRenderedPageBreak/>
        <w:t>9:00 am</w:t>
      </w:r>
      <w:r w:rsidR="005514A7">
        <w:t> </w:t>
      </w:r>
      <w:r w:rsidR="005514A7">
        <w:tab/>
      </w:r>
      <w:r w:rsidR="005514A7">
        <w:tab/>
      </w:r>
      <w:r>
        <w:t>Fitness Warm Up</w:t>
      </w:r>
      <w:r>
        <w:br/>
        <w:t>9:05 am</w:t>
      </w:r>
      <w:r w:rsidR="005514A7">
        <w:t xml:space="preserve">     </w:t>
      </w:r>
      <w:r w:rsidR="005514A7">
        <w:tab/>
      </w:r>
      <w:r w:rsidR="005514A7">
        <w:tab/>
      </w:r>
      <w:r>
        <w:t>5k Timed Run</w:t>
      </w:r>
      <w:r>
        <w:br/>
        <w:t>9:15 am</w:t>
      </w:r>
      <w:r w:rsidR="005514A7">
        <w:t>    </w:t>
      </w:r>
      <w:r w:rsidR="005514A7">
        <w:tab/>
      </w:r>
      <w:r w:rsidR="005514A7">
        <w:tab/>
      </w:r>
      <w:r>
        <w:t>5k Untimed Run/Walk</w:t>
      </w:r>
      <w:r>
        <w:br/>
        <w:t>9:20 am</w:t>
      </w:r>
      <w:r w:rsidR="005514A7">
        <w:t>     </w:t>
      </w:r>
      <w:r w:rsidR="005514A7">
        <w:tab/>
      </w:r>
      <w:r w:rsidR="005514A7">
        <w:tab/>
      </w:r>
      <w:r>
        <w:t>1-Mile Fitness Walk</w:t>
      </w:r>
      <w:r>
        <w:br/>
        <w:t>10:00 am                           Closing Ceremony &amp; Awards</w:t>
      </w:r>
      <w:r w:rsidR="0086765B">
        <w:br/>
        <w:t>11:30 am</w:t>
      </w:r>
      <w:r w:rsidR="0086765B">
        <w:tab/>
      </w:r>
      <w:r w:rsidR="0086765B">
        <w:tab/>
        <w:t>Expo Closes</w:t>
      </w:r>
    </w:p>
    <w:p w:rsidR="0086765B" w:rsidRDefault="0086765B">
      <w:pPr>
        <w:rPr>
          <w:b/>
          <w:u w:val="single"/>
        </w:rPr>
        <w:sectPr w:rsidR="0086765B" w:rsidSect="0086765B">
          <w:type w:val="continuous"/>
          <w:pgSz w:w="12240" w:h="15840"/>
          <w:pgMar w:top="720" w:right="720" w:bottom="720" w:left="720" w:header="720" w:footer="720" w:gutter="0"/>
          <w:cols w:num="2" w:space="720"/>
          <w:docGrid w:linePitch="360"/>
        </w:sectPr>
      </w:pPr>
    </w:p>
    <w:p w:rsidR="005514A7" w:rsidRDefault="004710A2">
      <w:proofErr w:type="gramStart"/>
      <w:r w:rsidRPr="004F60C0">
        <w:rPr>
          <w:b/>
          <w:u w:val="single"/>
        </w:rPr>
        <w:lastRenderedPageBreak/>
        <w:t>Wearing Your Race Bib</w:t>
      </w:r>
      <w:r w:rsidR="005514A7">
        <w:rPr>
          <w:b/>
          <w:u w:val="single"/>
        </w:rPr>
        <w:br/>
      </w:r>
      <w:r w:rsidRPr="004F60C0">
        <w:t>Wear your race bib on the front of your shirt or shorts so it is visible during the race.</w:t>
      </w:r>
      <w:proofErr w:type="gramEnd"/>
      <w:r w:rsidRPr="004F60C0">
        <w:t xml:space="preserve">  </w:t>
      </w:r>
    </w:p>
    <w:p w:rsidR="00135DCD" w:rsidRPr="004F60C0" w:rsidRDefault="004710A2">
      <w:r w:rsidRPr="004F60C0">
        <w:rPr>
          <w:b/>
          <w:u w:val="single"/>
        </w:rPr>
        <w:t>Timing Chips for 5k Timed Run</w:t>
      </w:r>
      <w:r w:rsidR="005514A7">
        <w:rPr>
          <w:b/>
          <w:u w:val="single"/>
        </w:rPr>
        <w:br/>
      </w:r>
      <w:r w:rsidR="00135DCD" w:rsidRPr="004F60C0">
        <w:t xml:space="preserve">These disposable chips </w:t>
      </w:r>
      <w:r w:rsidR="005514A7">
        <w:t xml:space="preserve">are attached to timed runner bibs and </w:t>
      </w:r>
      <w:r w:rsidR="00135DCD" w:rsidRPr="004F60C0">
        <w:t xml:space="preserve">will be provided during registration and packet pickup.  </w:t>
      </w:r>
      <w:r w:rsidR="0086765B">
        <w:t xml:space="preserve"> Chips will be available at a cost of $5 for those who wish to upgrade to a timed runner.</w:t>
      </w:r>
    </w:p>
    <w:p w:rsidR="00135DCD" w:rsidRPr="004F60C0" w:rsidRDefault="00135DCD" w:rsidP="00135DCD">
      <w:pPr>
        <w:rPr>
          <w:lang w:val="en"/>
        </w:rPr>
      </w:pPr>
      <w:r w:rsidRPr="004F60C0">
        <w:rPr>
          <w:b/>
          <w:u w:val="single"/>
        </w:rPr>
        <w:lastRenderedPageBreak/>
        <w:t>Race Rules</w:t>
      </w:r>
      <w:r w:rsidR="005514A7">
        <w:rPr>
          <w:b/>
          <w:u w:val="single"/>
        </w:rPr>
        <w:br/>
      </w:r>
      <w:r w:rsidR="00097941" w:rsidRPr="004F60C0">
        <w:t>For the safety</w:t>
      </w:r>
      <w:r w:rsidRPr="004F60C0">
        <w:rPr>
          <w:lang w:val="en"/>
        </w:rPr>
        <w:t xml:space="preserve"> of all participants, </w:t>
      </w:r>
      <w:proofErr w:type="spellStart"/>
      <w:r w:rsidRPr="004F60C0">
        <w:rPr>
          <w:lang w:val="en"/>
        </w:rPr>
        <w:t>rollerblade</w:t>
      </w:r>
      <w:r w:rsidR="008F1360">
        <w:rPr>
          <w:lang w:val="en"/>
        </w:rPr>
        <w:t>r</w:t>
      </w:r>
      <w:r w:rsidRPr="004F60C0">
        <w:rPr>
          <w:lang w:val="en"/>
        </w:rPr>
        <w:t>s</w:t>
      </w:r>
      <w:proofErr w:type="spellEnd"/>
      <w:r w:rsidRPr="004F60C0">
        <w:rPr>
          <w:lang w:val="en"/>
        </w:rPr>
        <w:t xml:space="preserve"> and pets are discouraged from participating in the event. Thank you for your cooperation. We urge participants with baby strollers/joggers to start in the back of the 5k walk or 1 mile fitness walk event. </w:t>
      </w:r>
      <w:r w:rsidR="005514A7">
        <w:rPr>
          <w:lang w:val="en"/>
        </w:rPr>
        <w:t xml:space="preserve"> </w:t>
      </w:r>
      <w:r w:rsidRPr="004F60C0">
        <w:rPr>
          <w:lang w:val="en"/>
        </w:rPr>
        <w:t>All participants must be registered and wearing a race bib.</w:t>
      </w:r>
    </w:p>
    <w:p w:rsidR="00135DCD" w:rsidRPr="004F60C0" w:rsidRDefault="00135DCD" w:rsidP="00135DCD">
      <w:pPr>
        <w:rPr>
          <w:lang w:val="en"/>
        </w:rPr>
      </w:pPr>
      <w:bookmarkStart w:id="0" w:name="_GoBack"/>
      <w:bookmarkEnd w:id="0"/>
      <w:r w:rsidRPr="004F60C0">
        <w:rPr>
          <w:b/>
          <w:bCs/>
          <w:u w:val="single"/>
          <w:lang w:val="en"/>
        </w:rPr>
        <w:t>The Start Line</w:t>
      </w:r>
      <w:r w:rsidR="005514A7">
        <w:rPr>
          <w:b/>
          <w:bCs/>
          <w:u w:val="single"/>
          <w:lang w:val="en"/>
        </w:rPr>
        <w:br/>
      </w:r>
      <w:r w:rsidRPr="004F60C0">
        <w:rPr>
          <w:lang w:val="en"/>
        </w:rPr>
        <w:t xml:space="preserve">The Race start line is designated by the Komen pink balloon arch. </w:t>
      </w:r>
    </w:p>
    <w:p w:rsidR="00135DCD" w:rsidRPr="004F60C0" w:rsidRDefault="00135DCD" w:rsidP="00135DCD">
      <w:pPr>
        <w:rPr>
          <w:lang w:val="en"/>
        </w:rPr>
      </w:pPr>
      <w:r w:rsidRPr="004F60C0">
        <w:rPr>
          <w:b/>
          <w:bCs/>
          <w:u w:val="single"/>
          <w:lang w:val="en"/>
        </w:rPr>
        <w:t>The Course</w:t>
      </w:r>
      <w:r w:rsidR="005514A7">
        <w:rPr>
          <w:b/>
          <w:bCs/>
          <w:u w:val="single"/>
          <w:lang w:val="en"/>
        </w:rPr>
        <w:br/>
      </w:r>
      <w:r w:rsidRPr="004F60C0">
        <w:rPr>
          <w:lang w:val="en"/>
        </w:rPr>
        <w:t>There will be one water station on the 5k course</w:t>
      </w:r>
      <w:r w:rsidR="005514A7">
        <w:rPr>
          <w:lang w:val="en"/>
        </w:rPr>
        <w:t xml:space="preserve"> and one at the </w:t>
      </w:r>
      <w:r w:rsidR="0086765B">
        <w:rPr>
          <w:lang w:val="en"/>
        </w:rPr>
        <w:t>finish line</w:t>
      </w:r>
      <w:r w:rsidRPr="004F60C0">
        <w:rPr>
          <w:lang w:val="en"/>
        </w:rPr>
        <w:t>.  Enjoy the variety of entertainment along the course.</w:t>
      </w:r>
      <w:r w:rsidR="00097941" w:rsidRPr="004F60C0">
        <w:rPr>
          <w:lang w:val="en"/>
        </w:rPr>
        <w:t xml:space="preserve">  Follow i</w:t>
      </w:r>
      <w:r w:rsidR="0086765B">
        <w:rPr>
          <w:lang w:val="en"/>
        </w:rPr>
        <w:t>nstructions from course marsh</w:t>
      </w:r>
      <w:r w:rsidR="000D5E0D" w:rsidRPr="004F60C0">
        <w:rPr>
          <w:lang w:val="en"/>
        </w:rPr>
        <w:t>al</w:t>
      </w:r>
      <w:r w:rsidR="00097941" w:rsidRPr="004F60C0">
        <w:rPr>
          <w:lang w:val="en"/>
        </w:rPr>
        <w:t xml:space="preserve">s and smile for the </w:t>
      </w:r>
      <w:proofErr w:type="gramStart"/>
      <w:r w:rsidR="00097941" w:rsidRPr="004F60C0">
        <w:rPr>
          <w:lang w:val="en"/>
        </w:rPr>
        <w:t xml:space="preserve">cameras </w:t>
      </w:r>
      <w:proofErr w:type="gramEnd"/>
      <w:r w:rsidR="00097941" w:rsidRPr="004F60C0">
        <w:rPr>
          <w:lang w:val="en"/>
        </w:rPr>
        <w:sym w:font="Wingdings" w:char="F04A"/>
      </w:r>
      <w:r w:rsidR="00097941" w:rsidRPr="004F60C0">
        <w:rPr>
          <w:lang w:val="en"/>
        </w:rPr>
        <w:t>.</w:t>
      </w:r>
    </w:p>
    <w:p w:rsidR="00135DCD" w:rsidRPr="004F60C0" w:rsidRDefault="00135DCD" w:rsidP="00135DCD">
      <w:pPr>
        <w:rPr>
          <w:lang w:val="en"/>
        </w:rPr>
      </w:pPr>
      <w:r w:rsidRPr="004F60C0">
        <w:rPr>
          <w:b/>
          <w:bCs/>
          <w:u w:val="single"/>
          <w:lang w:val="en"/>
        </w:rPr>
        <w:t>The Finish Line</w:t>
      </w:r>
      <w:r w:rsidR="005514A7">
        <w:rPr>
          <w:b/>
          <w:bCs/>
          <w:u w:val="single"/>
          <w:lang w:val="en"/>
        </w:rPr>
        <w:br/>
      </w:r>
      <w:r w:rsidRPr="004F60C0">
        <w:rPr>
          <w:lang w:val="en"/>
        </w:rPr>
        <w:t xml:space="preserve">The finish line is located </w:t>
      </w:r>
      <w:r w:rsidR="00BA1CE7">
        <w:rPr>
          <w:lang w:val="en"/>
        </w:rPr>
        <w:t>adjacent to the start line, inside the Expo area</w:t>
      </w:r>
      <w:r w:rsidR="005514A7">
        <w:rPr>
          <w:lang w:val="en"/>
        </w:rPr>
        <w:t xml:space="preserve">.  </w:t>
      </w:r>
      <w:r w:rsidRPr="004F60C0">
        <w:rPr>
          <w:lang w:val="en"/>
        </w:rPr>
        <w:t>Finish times are recorded for participants in the timed 5K timed run who finish in less than 36 minutes.  There will be a display clock at the finish line for all others to see their times.</w:t>
      </w:r>
    </w:p>
    <w:p w:rsidR="00135DCD" w:rsidRPr="004F60C0" w:rsidRDefault="00135DCD" w:rsidP="00135DCD">
      <w:pPr>
        <w:rPr>
          <w:lang w:val="en"/>
        </w:rPr>
      </w:pPr>
      <w:r w:rsidRPr="004F60C0">
        <w:rPr>
          <w:b/>
          <w:bCs/>
          <w:u w:val="single"/>
          <w:lang w:val="en"/>
        </w:rPr>
        <w:t>Awards and Results for the 5K Timed Run</w:t>
      </w:r>
      <w:r w:rsidR="005514A7">
        <w:rPr>
          <w:b/>
          <w:bCs/>
          <w:u w:val="single"/>
          <w:lang w:val="en"/>
        </w:rPr>
        <w:br/>
      </w:r>
      <w:r w:rsidRPr="004F60C0">
        <w:rPr>
          <w:lang w:val="en"/>
        </w:rPr>
        <w:t xml:space="preserve">Awards will be available for the 5K timed run and presented to the top three finishers in these categories: survivors, women and men. </w:t>
      </w:r>
      <w:r w:rsidR="000D5E0D" w:rsidRPr="004F60C0">
        <w:rPr>
          <w:lang w:val="en"/>
        </w:rPr>
        <w:t xml:space="preserve"> </w:t>
      </w:r>
      <w:r w:rsidR="005514A7">
        <w:rPr>
          <w:lang w:val="en"/>
        </w:rPr>
        <w:t xml:space="preserve"> </w:t>
      </w:r>
      <w:r w:rsidRPr="004F60C0">
        <w:rPr>
          <w:lang w:val="en"/>
        </w:rPr>
        <w:t xml:space="preserve">Results will be posted within 24 hours at </w:t>
      </w:r>
      <w:hyperlink r:id="rId12" w:history="1">
        <w:r w:rsidRPr="004F60C0">
          <w:rPr>
            <w:rStyle w:val="Hyperlink"/>
            <w:lang w:val="en"/>
          </w:rPr>
          <w:t>www.komennorthnv.org</w:t>
        </w:r>
      </w:hyperlink>
      <w:r w:rsidRPr="004F60C0">
        <w:rPr>
          <w:lang w:val="en"/>
        </w:rPr>
        <w:t xml:space="preserve">. </w:t>
      </w:r>
      <w:r w:rsidR="000D5E0D" w:rsidRPr="004F60C0">
        <w:rPr>
          <w:lang w:val="en"/>
        </w:rPr>
        <w:t xml:space="preserve"> </w:t>
      </w:r>
      <w:r w:rsidRPr="004F60C0">
        <w:rPr>
          <w:lang w:val="en"/>
        </w:rPr>
        <w:t>The team</w:t>
      </w:r>
      <w:r w:rsidR="005514A7">
        <w:rPr>
          <w:lang w:val="en"/>
        </w:rPr>
        <w:t xml:space="preserve"> spirit award winner will be announced </w:t>
      </w:r>
      <w:r w:rsidR="0086765B">
        <w:rPr>
          <w:lang w:val="en"/>
        </w:rPr>
        <w:t xml:space="preserve">and </w:t>
      </w:r>
      <w:r w:rsidR="005514A7">
        <w:rPr>
          <w:lang w:val="en"/>
        </w:rPr>
        <w:t>t</w:t>
      </w:r>
      <w:r w:rsidRPr="004F60C0">
        <w:rPr>
          <w:lang w:val="en"/>
        </w:rPr>
        <w:t xml:space="preserve">eam awards will be presented to the largest community, corporate and school teams </w:t>
      </w:r>
      <w:r w:rsidR="00097941" w:rsidRPr="004F60C0">
        <w:rPr>
          <w:lang w:val="en"/>
        </w:rPr>
        <w:t>immediately following the Race at 10.00 am.</w:t>
      </w:r>
      <w:r w:rsidRPr="004F60C0">
        <w:rPr>
          <w:lang w:val="en"/>
        </w:rPr>
        <w:t xml:space="preserve">  </w:t>
      </w:r>
    </w:p>
    <w:p w:rsidR="00135DCD" w:rsidRDefault="00135DCD" w:rsidP="00135DCD">
      <w:pPr>
        <w:rPr>
          <w:lang w:val="en"/>
        </w:rPr>
      </w:pPr>
      <w:r w:rsidRPr="004F60C0">
        <w:rPr>
          <w:b/>
          <w:bCs/>
          <w:u w:val="single"/>
          <w:lang w:val="en"/>
        </w:rPr>
        <w:t>Race Day Activities</w:t>
      </w:r>
      <w:r w:rsidR="0085170A">
        <w:rPr>
          <w:b/>
          <w:bCs/>
          <w:u w:val="single"/>
          <w:lang w:val="en"/>
        </w:rPr>
        <w:br/>
      </w:r>
      <w:r w:rsidR="00097941" w:rsidRPr="004F60C0">
        <w:rPr>
          <w:lang w:val="en"/>
        </w:rPr>
        <w:t>Visit our race E</w:t>
      </w:r>
      <w:r w:rsidRPr="004F60C0">
        <w:rPr>
          <w:lang w:val="en"/>
        </w:rPr>
        <w:t xml:space="preserve">xpo featuring race sponsors with great giveaways and informational takeaways. </w:t>
      </w:r>
      <w:r w:rsidR="000D5E0D" w:rsidRPr="004F60C0">
        <w:rPr>
          <w:lang w:val="en"/>
        </w:rPr>
        <w:t xml:space="preserve"> </w:t>
      </w:r>
      <w:r w:rsidRPr="004F60C0">
        <w:rPr>
          <w:lang w:val="en"/>
        </w:rPr>
        <w:t xml:space="preserve">We invite all race participants to </w:t>
      </w:r>
      <w:r w:rsidR="000D5E0D" w:rsidRPr="004F60C0">
        <w:rPr>
          <w:lang w:val="en"/>
        </w:rPr>
        <w:t>join us for our</w:t>
      </w:r>
      <w:r w:rsidRPr="004F60C0">
        <w:rPr>
          <w:lang w:val="en"/>
        </w:rPr>
        <w:t xml:space="preserve"> Survivor Ceremony which will begin at </w:t>
      </w:r>
      <w:r w:rsidR="000D5E0D" w:rsidRPr="004F60C0">
        <w:rPr>
          <w:lang w:val="en"/>
        </w:rPr>
        <w:t xml:space="preserve">8.30 am.  </w:t>
      </w:r>
      <w:r w:rsidR="00114F9C">
        <w:rPr>
          <w:lang w:val="en"/>
        </w:rPr>
        <w:t>W</w:t>
      </w:r>
      <w:r w:rsidR="00114F9C" w:rsidRPr="004F60C0">
        <w:rPr>
          <w:lang w:val="en"/>
        </w:rPr>
        <w:t>hen you cross the finish line, enjoy free post-race refreshments courtesy of Safeway</w:t>
      </w:r>
      <w:r w:rsidR="00114F9C">
        <w:rPr>
          <w:lang w:val="en"/>
        </w:rPr>
        <w:t xml:space="preserve"> and Propel</w:t>
      </w:r>
      <w:r w:rsidR="00114F9C" w:rsidRPr="004F60C0">
        <w:rPr>
          <w:lang w:val="en"/>
        </w:rPr>
        <w:t xml:space="preserve">.  </w:t>
      </w:r>
      <w:r w:rsidR="000D5E0D" w:rsidRPr="004F60C0">
        <w:rPr>
          <w:lang w:val="en"/>
        </w:rPr>
        <w:t>P</w:t>
      </w:r>
      <w:r w:rsidRPr="004F60C0">
        <w:rPr>
          <w:lang w:val="en"/>
        </w:rPr>
        <w:t xml:space="preserve">ost photos and messages on the Dedication Wall, inside </w:t>
      </w:r>
      <w:r w:rsidR="000D5E0D" w:rsidRPr="004F60C0">
        <w:rPr>
          <w:lang w:val="en"/>
        </w:rPr>
        <w:t xml:space="preserve">Grand Sierra Resort.  </w:t>
      </w:r>
      <w:r w:rsidRPr="004F60C0">
        <w:rPr>
          <w:lang w:val="en"/>
        </w:rPr>
        <w:t>Plan to sho</w:t>
      </w:r>
      <w:r w:rsidR="000D5E0D" w:rsidRPr="004F60C0">
        <w:rPr>
          <w:lang w:val="en"/>
        </w:rPr>
        <w:t xml:space="preserve">w your support for the fight against breast cancer by purchasing fabulous </w:t>
      </w:r>
      <w:r w:rsidRPr="004F60C0">
        <w:rPr>
          <w:lang w:val="en"/>
        </w:rPr>
        <w:t xml:space="preserve">Komen merchandise at the </w:t>
      </w:r>
      <w:r w:rsidRPr="004F60C0">
        <w:rPr>
          <w:i/>
          <w:iCs/>
          <w:lang w:val="en"/>
        </w:rPr>
        <w:t>Shop for the</w:t>
      </w:r>
      <w:r w:rsidRPr="004F60C0">
        <w:rPr>
          <w:lang w:val="en"/>
        </w:rPr>
        <w:t xml:space="preserve"> </w:t>
      </w:r>
      <w:r w:rsidRPr="004F60C0">
        <w:rPr>
          <w:i/>
          <w:iCs/>
          <w:lang w:val="en"/>
        </w:rPr>
        <w:t>Cure</w:t>
      </w:r>
      <w:r w:rsidRPr="004F60C0">
        <w:rPr>
          <w:lang w:val="en"/>
        </w:rPr>
        <w:t>.  Visa, MasterCard, checks or cash will be accepted.</w:t>
      </w:r>
    </w:p>
    <w:p w:rsidR="00114F9C" w:rsidRPr="004F60C0" w:rsidRDefault="00114F9C" w:rsidP="00114F9C">
      <w:pPr>
        <w:rPr>
          <w:lang w:val="en"/>
        </w:rPr>
      </w:pPr>
      <w:r w:rsidRPr="00114F9C">
        <w:rPr>
          <w:b/>
          <w:bCs/>
          <w:u w:val="single"/>
          <w:lang w:val="en"/>
        </w:rPr>
        <w:t>Dedication Wall</w:t>
      </w:r>
      <w:r>
        <w:rPr>
          <w:b/>
          <w:bCs/>
          <w:color w:val="FF33CC"/>
          <w:u w:val="single"/>
          <w:lang w:val="en"/>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8100000" w14:scaled="0"/>
            </w14:gradFill>
          </w14:textFill>
        </w:rPr>
        <w:br/>
      </w:r>
      <w:r w:rsidRPr="004F60C0">
        <w:rPr>
          <w:lang w:val="en"/>
        </w:rPr>
        <w:t>T</w:t>
      </w:r>
      <w:r>
        <w:rPr>
          <w:lang w:val="en"/>
        </w:rPr>
        <w:t xml:space="preserve">here will be a Dedication Wall </w:t>
      </w:r>
      <w:r w:rsidRPr="004F60C0">
        <w:rPr>
          <w:lang w:val="en"/>
        </w:rPr>
        <w:t>where we invite all Race participants to post photos and messages in support of loved ones fighting the battle with breast canc</w:t>
      </w:r>
      <w:r>
        <w:rPr>
          <w:lang w:val="en"/>
        </w:rPr>
        <w:t>er and remembering those who lost their fight</w:t>
      </w:r>
      <w:r w:rsidRPr="004F60C0">
        <w:rPr>
          <w:lang w:val="en"/>
        </w:rPr>
        <w:t>.</w:t>
      </w:r>
    </w:p>
    <w:p w:rsidR="004710A2" w:rsidRPr="00BA1CE7" w:rsidRDefault="00114F9C" w:rsidP="00BA1CE7">
      <w:pPr>
        <w:rPr>
          <w:lang w:val="en"/>
        </w:rPr>
      </w:pPr>
      <w:r>
        <w:rPr>
          <w:b/>
          <w:bCs/>
          <w:color w:val="FF33CC"/>
          <w:u w:val="single"/>
          <w:lang w:val="en"/>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8100000" w14:scaled="0"/>
            </w14:gradFill>
          </w14:textFill>
        </w:rPr>
        <w:t>Special Information for Breast Cancer Survivors &amp; the Survivor Ceremony</w:t>
      </w:r>
      <w:r w:rsidR="0085170A">
        <w:rPr>
          <w:b/>
          <w:bCs/>
          <w:color w:val="FF33CC"/>
          <w:u w:val="single"/>
          <w:lang w:val="en"/>
          <w14:textFill>
            <w14:gradFill>
              <w14:gsLst>
                <w14:gs w14:pos="0">
                  <w14:srgbClr w14:val="FF33CC">
                    <w14:shade w14:val="30000"/>
                    <w14:satMod w14:val="115000"/>
                  </w14:srgbClr>
                </w14:gs>
                <w14:gs w14:pos="50000">
                  <w14:srgbClr w14:val="FF33CC">
                    <w14:shade w14:val="67500"/>
                    <w14:satMod w14:val="115000"/>
                  </w14:srgbClr>
                </w14:gs>
                <w14:gs w14:pos="100000">
                  <w14:srgbClr w14:val="FF33CC">
                    <w14:shade w14:val="100000"/>
                    <w14:satMod w14:val="115000"/>
                  </w14:srgbClr>
                </w14:gs>
              </w14:gsLst>
              <w14:lin w14:ang="8100000" w14:scaled="0"/>
            </w14:gradFill>
          </w14:textFill>
        </w:rPr>
        <w:br/>
      </w:r>
      <w:r w:rsidR="007A4E0F" w:rsidRPr="004F60C0">
        <w:rPr>
          <w:lang w:val="en"/>
        </w:rPr>
        <w:t xml:space="preserve">Please check in at the Survivor Ceremony booth anytime between </w:t>
      </w:r>
      <w:r w:rsidR="001E1FA9" w:rsidRPr="004F60C0">
        <w:rPr>
          <w:lang w:val="en"/>
        </w:rPr>
        <w:t>6</w:t>
      </w:r>
      <w:r w:rsidR="0085170A">
        <w:rPr>
          <w:lang w:val="en"/>
        </w:rPr>
        <w:t>:45 am and 8:</w:t>
      </w:r>
      <w:r w:rsidR="001E1FA9" w:rsidRPr="004F60C0">
        <w:rPr>
          <w:lang w:val="en"/>
        </w:rPr>
        <w:t>15 am</w:t>
      </w:r>
      <w:r w:rsidR="007A4E0F" w:rsidRPr="004F60C0">
        <w:rPr>
          <w:lang w:val="en"/>
        </w:rPr>
        <w:t xml:space="preserve"> to </w:t>
      </w:r>
      <w:r w:rsidR="00BA1CE7">
        <w:rPr>
          <w:lang w:val="en"/>
        </w:rPr>
        <w:t>join</w:t>
      </w:r>
      <w:r w:rsidR="001E1FA9" w:rsidRPr="004F60C0">
        <w:rPr>
          <w:lang w:val="en"/>
        </w:rPr>
        <w:t xml:space="preserve"> the Survivor </w:t>
      </w:r>
      <w:r w:rsidR="00BA1CE7">
        <w:rPr>
          <w:lang w:val="en"/>
        </w:rPr>
        <w:t>Ceremony</w:t>
      </w:r>
      <w:r w:rsidR="007A4E0F" w:rsidRPr="004F60C0">
        <w:rPr>
          <w:lang w:val="en"/>
        </w:rPr>
        <w:t xml:space="preserve">.  Starting at </w:t>
      </w:r>
      <w:r w:rsidR="0085170A">
        <w:rPr>
          <w:lang w:val="en"/>
        </w:rPr>
        <w:t>8:</w:t>
      </w:r>
      <w:r w:rsidR="001E1FA9" w:rsidRPr="004F60C0">
        <w:rPr>
          <w:lang w:val="en"/>
        </w:rPr>
        <w:t>15 am</w:t>
      </w:r>
      <w:r w:rsidR="007A4E0F" w:rsidRPr="004F60C0">
        <w:rPr>
          <w:lang w:val="en"/>
        </w:rPr>
        <w:t xml:space="preserve"> you will be directed to </w:t>
      </w:r>
      <w:r>
        <w:rPr>
          <w:lang w:val="en"/>
        </w:rPr>
        <w:t>have a seat in the VIP Survivor Circle</w:t>
      </w:r>
      <w:r w:rsidR="001E1FA9" w:rsidRPr="004F60C0">
        <w:rPr>
          <w:lang w:val="en"/>
        </w:rPr>
        <w:t xml:space="preserve">.  The Survivor </w:t>
      </w:r>
      <w:r w:rsidR="00BA1CE7">
        <w:rPr>
          <w:lang w:val="en"/>
        </w:rPr>
        <w:t xml:space="preserve">Ceremony </w:t>
      </w:r>
      <w:r w:rsidR="007A4E0F" w:rsidRPr="004F60C0">
        <w:rPr>
          <w:lang w:val="en"/>
        </w:rPr>
        <w:t xml:space="preserve">will begin at </w:t>
      </w:r>
      <w:r w:rsidR="0085170A">
        <w:rPr>
          <w:lang w:val="en"/>
        </w:rPr>
        <w:t>8:</w:t>
      </w:r>
      <w:r w:rsidR="001E1FA9" w:rsidRPr="004F60C0">
        <w:rPr>
          <w:lang w:val="en"/>
        </w:rPr>
        <w:t>30 am</w:t>
      </w:r>
      <w:r w:rsidR="00BA1CE7">
        <w:rPr>
          <w:lang w:val="en"/>
        </w:rPr>
        <w:t xml:space="preserve"> and will end with Survivors receiving a Race for the Cure 2013 </w:t>
      </w:r>
      <w:r>
        <w:rPr>
          <w:lang w:val="en"/>
        </w:rPr>
        <w:t xml:space="preserve">commemorative </w:t>
      </w:r>
      <w:r w:rsidR="00BA1CE7">
        <w:rPr>
          <w:lang w:val="en"/>
        </w:rPr>
        <w:t>gold medal!</w:t>
      </w:r>
      <w:r>
        <w:rPr>
          <w:lang w:val="en"/>
        </w:rPr>
        <w:t xml:space="preserve">  Dedicated parking will be provided and </w:t>
      </w:r>
      <w:r w:rsidR="007A4E0F" w:rsidRPr="004F60C0">
        <w:rPr>
          <w:lang w:val="en"/>
        </w:rPr>
        <w:t xml:space="preserve">Survivors will receive a </w:t>
      </w:r>
      <w:r w:rsidR="001E5A6D">
        <w:rPr>
          <w:lang w:val="en"/>
        </w:rPr>
        <w:t>voucher</w:t>
      </w:r>
      <w:r w:rsidR="00BA1CE7">
        <w:rPr>
          <w:lang w:val="en"/>
        </w:rPr>
        <w:t xml:space="preserve"> for a </w:t>
      </w:r>
      <w:r w:rsidR="007A4E0F" w:rsidRPr="004F60C0">
        <w:rPr>
          <w:lang w:val="en"/>
        </w:rPr>
        <w:t>complimentary br</w:t>
      </w:r>
      <w:r w:rsidR="001E1FA9" w:rsidRPr="004F60C0">
        <w:rPr>
          <w:lang w:val="en"/>
        </w:rPr>
        <w:t>unch</w:t>
      </w:r>
      <w:r w:rsidR="007A4E0F" w:rsidRPr="004F60C0">
        <w:rPr>
          <w:lang w:val="en"/>
        </w:rPr>
        <w:t xml:space="preserve"> </w:t>
      </w:r>
      <w:r w:rsidR="00BA1CE7">
        <w:rPr>
          <w:lang w:val="en"/>
        </w:rPr>
        <w:t xml:space="preserve">on Race Day </w:t>
      </w:r>
      <w:r w:rsidR="001E1FA9" w:rsidRPr="004F60C0">
        <w:rPr>
          <w:lang w:val="en"/>
        </w:rPr>
        <w:t>a</w:t>
      </w:r>
      <w:r w:rsidR="00BA1CE7">
        <w:rPr>
          <w:lang w:val="en"/>
        </w:rPr>
        <w:t xml:space="preserve">t the </w:t>
      </w:r>
      <w:r w:rsidR="001E5A6D">
        <w:rPr>
          <w:lang w:val="en"/>
        </w:rPr>
        <w:t>Elements</w:t>
      </w:r>
      <w:r w:rsidR="00BA1CE7">
        <w:rPr>
          <w:lang w:val="en"/>
        </w:rPr>
        <w:t xml:space="preserve"> Buffet</w:t>
      </w:r>
      <w:r>
        <w:rPr>
          <w:lang w:val="en"/>
        </w:rPr>
        <w:t>, courtesy of Grand Sierra Resort and Casino</w:t>
      </w:r>
      <w:r w:rsidR="00BA1CE7">
        <w:rPr>
          <w:lang w:val="en"/>
        </w:rPr>
        <w:t>.</w:t>
      </w:r>
    </w:p>
    <w:sectPr w:rsidR="004710A2" w:rsidRPr="00BA1CE7" w:rsidSect="0086765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C8" w:rsidRDefault="00DC12C8" w:rsidP="00C8721E">
      <w:pPr>
        <w:spacing w:after="0" w:line="240" w:lineRule="auto"/>
      </w:pPr>
      <w:r>
        <w:separator/>
      </w:r>
    </w:p>
  </w:endnote>
  <w:endnote w:type="continuationSeparator" w:id="0">
    <w:p w:rsidR="00DC12C8" w:rsidRDefault="00DC12C8" w:rsidP="00C8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C8" w:rsidRDefault="00DC12C8" w:rsidP="00C8721E">
      <w:pPr>
        <w:spacing w:after="0" w:line="240" w:lineRule="auto"/>
      </w:pPr>
      <w:r>
        <w:separator/>
      </w:r>
    </w:p>
  </w:footnote>
  <w:footnote w:type="continuationSeparator" w:id="0">
    <w:p w:rsidR="00DC12C8" w:rsidRDefault="00DC12C8" w:rsidP="00C87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0E88"/>
    <w:multiLevelType w:val="hybridMultilevel"/>
    <w:tmpl w:val="717E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1E"/>
    <w:rsid w:val="00062C60"/>
    <w:rsid w:val="00097941"/>
    <w:rsid w:val="000C0757"/>
    <w:rsid w:val="000D5E0D"/>
    <w:rsid w:val="00114F9C"/>
    <w:rsid w:val="00135DCD"/>
    <w:rsid w:val="001366F2"/>
    <w:rsid w:val="001E0981"/>
    <w:rsid w:val="001E1FA9"/>
    <w:rsid w:val="001E5A6D"/>
    <w:rsid w:val="00224611"/>
    <w:rsid w:val="002709E1"/>
    <w:rsid w:val="002A0A2E"/>
    <w:rsid w:val="003C2042"/>
    <w:rsid w:val="003E5B80"/>
    <w:rsid w:val="0045300B"/>
    <w:rsid w:val="004547FA"/>
    <w:rsid w:val="004710A2"/>
    <w:rsid w:val="004961E2"/>
    <w:rsid w:val="004F60C0"/>
    <w:rsid w:val="005514A7"/>
    <w:rsid w:val="00581ED7"/>
    <w:rsid w:val="00592F29"/>
    <w:rsid w:val="005B12EA"/>
    <w:rsid w:val="005D781D"/>
    <w:rsid w:val="006C10C8"/>
    <w:rsid w:val="006D44B4"/>
    <w:rsid w:val="007235C9"/>
    <w:rsid w:val="00732590"/>
    <w:rsid w:val="007A4E0F"/>
    <w:rsid w:val="007D3E31"/>
    <w:rsid w:val="00840CBF"/>
    <w:rsid w:val="0085170A"/>
    <w:rsid w:val="0086765B"/>
    <w:rsid w:val="008840C7"/>
    <w:rsid w:val="008E64A6"/>
    <w:rsid w:val="008E7D97"/>
    <w:rsid w:val="008F1360"/>
    <w:rsid w:val="00A77A1B"/>
    <w:rsid w:val="00BA1CE7"/>
    <w:rsid w:val="00BE5F33"/>
    <w:rsid w:val="00C35541"/>
    <w:rsid w:val="00C7495D"/>
    <w:rsid w:val="00C86EEE"/>
    <w:rsid w:val="00C8721E"/>
    <w:rsid w:val="00CB3503"/>
    <w:rsid w:val="00D474FC"/>
    <w:rsid w:val="00D81192"/>
    <w:rsid w:val="00DC12C8"/>
    <w:rsid w:val="00E0602E"/>
    <w:rsid w:val="00EE552B"/>
    <w:rsid w:val="00F86D9A"/>
    <w:rsid w:val="00FB6F1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1E"/>
    <w:rPr>
      <w:rFonts w:ascii="Tahoma" w:hAnsi="Tahoma" w:cs="Tahoma"/>
      <w:sz w:val="16"/>
      <w:szCs w:val="16"/>
    </w:rPr>
  </w:style>
  <w:style w:type="paragraph" w:styleId="Header">
    <w:name w:val="header"/>
    <w:basedOn w:val="Normal"/>
    <w:link w:val="HeaderChar"/>
    <w:uiPriority w:val="99"/>
    <w:unhideWhenUsed/>
    <w:rsid w:val="00C8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1E"/>
  </w:style>
  <w:style w:type="paragraph" w:styleId="Footer">
    <w:name w:val="footer"/>
    <w:basedOn w:val="Normal"/>
    <w:link w:val="FooterChar"/>
    <w:uiPriority w:val="99"/>
    <w:unhideWhenUsed/>
    <w:rsid w:val="00C8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1E"/>
  </w:style>
  <w:style w:type="table" w:styleId="TableGrid">
    <w:name w:val="Table Grid"/>
    <w:basedOn w:val="TableNormal"/>
    <w:uiPriority w:val="59"/>
    <w:rsid w:val="00C8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757"/>
    <w:rPr>
      <w:color w:val="0000FF" w:themeColor="hyperlink"/>
      <w:u w:val="single"/>
    </w:rPr>
  </w:style>
  <w:style w:type="paragraph" w:styleId="ListParagraph">
    <w:name w:val="List Paragraph"/>
    <w:basedOn w:val="Normal"/>
    <w:uiPriority w:val="34"/>
    <w:qFormat/>
    <w:rsid w:val="00454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21E"/>
    <w:rPr>
      <w:rFonts w:ascii="Tahoma" w:hAnsi="Tahoma" w:cs="Tahoma"/>
      <w:sz w:val="16"/>
      <w:szCs w:val="16"/>
    </w:rPr>
  </w:style>
  <w:style w:type="paragraph" w:styleId="Header">
    <w:name w:val="header"/>
    <w:basedOn w:val="Normal"/>
    <w:link w:val="HeaderChar"/>
    <w:uiPriority w:val="99"/>
    <w:unhideWhenUsed/>
    <w:rsid w:val="00C87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1E"/>
  </w:style>
  <w:style w:type="paragraph" w:styleId="Footer">
    <w:name w:val="footer"/>
    <w:basedOn w:val="Normal"/>
    <w:link w:val="FooterChar"/>
    <w:uiPriority w:val="99"/>
    <w:unhideWhenUsed/>
    <w:rsid w:val="00C87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1E"/>
  </w:style>
  <w:style w:type="table" w:styleId="TableGrid">
    <w:name w:val="Table Grid"/>
    <w:basedOn w:val="TableNormal"/>
    <w:uiPriority w:val="59"/>
    <w:rsid w:val="00C8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757"/>
    <w:rPr>
      <w:color w:val="0000FF" w:themeColor="hyperlink"/>
      <w:u w:val="single"/>
    </w:rPr>
  </w:style>
  <w:style w:type="paragraph" w:styleId="ListParagraph">
    <w:name w:val="List Paragraph"/>
    <w:basedOn w:val="Normal"/>
    <w:uiPriority w:val="34"/>
    <w:qFormat/>
    <w:rsid w:val="0045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mennorthn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mennorth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ennorthnv.org" TargetMode="External"/><Relationship Id="rId5" Type="http://schemas.openxmlformats.org/officeDocument/2006/relationships/webSettings" Target="webSettings.xml"/><Relationship Id="rId10" Type="http://schemas.openxmlformats.org/officeDocument/2006/relationships/hyperlink" Target="mailto:info@komennorthnv.org" TargetMode="External"/><Relationship Id="rId4" Type="http://schemas.openxmlformats.org/officeDocument/2006/relationships/settings" Target="settings.xml"/><Relationship Id="rId9" Type="http://schemas.openxmlformats.org/officeDocument/2006/relationships/hyperlink" Target="http://www.komennorthn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Patin</dc:creator>
  <cp:lastModifiedBy>Togle</cp:lastModifiedBy>
  <cp:revision>2</cp:revision>
  <cp:lastPrinted>2012-09-23T21:51:00Z</cp:lastPrinted>
  <dcterms:created xsi:type="dcterms:W3CDTF">2013-09-27T16:45:00Z</dcterms:created>
  <dcterms:modified xsi:type="dcterms:W3CDTF">2013-09-27T16:45:00Z</dcterms:modified>
</cp:coreProperties>
</file>